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B8E" w:rsidRDefault="00F00B8E" w:rsidP="00F00B8E">
      <w:pPr>
        <w:rPr>
          <w:rFonts w:ascii="Arial" w:hAnsi="Arial" w:cs="Arial"/>
          <w:b/>
          <w:sz w:val="20"/>
          <w:lang w:eastAsia="cs-CZ"/>
        </w:rPr>
      </w:pPr>
      <w:r w:rsidRPr="001109A7">
        <w:rPr>
          <w:rFonts w:ascii="Arial" w:hAnsi="Arial" w:cs="Arial"/>
          <w:b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C1A40" wp14:editId="2C47E50A">
                <wp:simplePos x="0" y="0"/>
                <wp:positionH relativeFrom="column">
                  <wp:posOffset>4596130</wp:posOffset>
                </wp:positionH>
                <wp:positionV relativeFrom="paragraph">
                  <wp:posOffset>-213994</wp:posOffset>
                </wp:positionV>
                <wp:extent cx="1038225" cy="704850"/>
                <wp:effectExtent l="0" t="0" r="28575" b="1905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8E" w:rsidRDefault="00F00B8E" w:rsidP="00F00B8E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618D511" wp14:editId="31B2E0F1">
                                  <wp:extent cx="880111" cy="606972"/>
                                  <wp:effectExtent l="0" t="0" r="0" b="3175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v-2014-20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838" cy="610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61.9pt;margin-top:-16.85pt;width:81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" strokecolor="white [3212]">
                <v:textbox>
                  <w:txbxContent>
                    <w:p w:rsidR="00F00B8E" w:rsidRDefault="00F00B8E" w:rsidP="00F00B8E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618D511" wp14:editId="31B2E0F1">
                            <wp:extent cx="880111" cy="606972"/>
                            <wp:effectExtent l="0" t="0" r="0" b="3175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v-2014-202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4838" cy="610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09A7">
        <w:rPr>
          <w:rFonts w:ascii="Arial" w:hAnsi="Arial" w:cs="Arial"/>
          <w:b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77AA" wp14:editId="413D9617">
                <wp:simplePos x="0" y="0"/>
                <wp:positionH relativeFrom="column">
                  <wp:posOffset>-147320</wp:posOffset>
                </wp:positionH>
                <wp:positionV relativeFrom="paragraph">
                  <wp:posOffset>-213995</wp:posOffset>
                </wp:positionV>
                <wp:extent cx="1895475" cy="1403985"/>
                <wp:effectExtent l="0" t="0" r="28575" b="2349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8E" w:rsidRDefault="00F00B8E" w:rsidP="00F00B8E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34AC10D" wp14:editId="15DD0EBB">
                                  <wp:extent cx="1799679" cy="60007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lead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6253" cy="602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16.85pt;width:1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" strokecolor="white [3212]">
                <v:textbox style="mso-fit-shape-to-text:t">
                  <w:txbxContent>
                    <w:p w:rsidR="00F00B8E" w:rsidRDefault="00F00B8E" w:rsidP="00F00B8E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34AC10D" wp14:editId="15DD0EBB">
                            <wp:extent cx="1799679" cy="600075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lead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6253" cy="602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0B8E" w:rsidRDefault="00F00B8E" w:rsidP="001E73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0B8E" w:rsidRDefault="00F00B8E" w:rsidP="001E73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0895" w:rsidRPr="001E73B2" w:rsidRDefault="001E73B2" w:rsidP="001E73B2">
      <w:pPr>
        <w:jc w:val="center"/>
        <w:rPr>
          <w:rFonts w:ascii="Times New Roman" w:hAnsi="Times New Roman"/>
          <w:b/>
          <w:sz w:val="28"/>
          <w:szCs w:val="28"/>
        </w:rPr>
      </w:pPr>
      <w:r w:rsidRPr="001E73B2">
        <w:rPr>
          <w:rFonts w:ascii="Times New Roman" w:hAnsi="Times New Roman"/>
          <w:b/>
          <w:sz w:val="28"/>
          <w:szCs w:val="28"/>
        </w:rPr>
        <w:t>Harmonogram</w:t>
      </w:r>
    </w:p>
    <w:p w:rsidR="001E73B2" w:rsidRPr="001E73B2" w:rsidRDefault="001E73B2" w:rsidP="001E73B2">
      <w:pPr>
        <w:jc w:val="center"/>
        <w:rPr>
          <w:rFonts w:ascii="Times New Roman" w:hAnsi="Times New Roman"/>
          <w:b/>
          <w:sz w:val="28"/>
          <w:szCs w:val="28"/>
        </w:rPr>
      </w:pPr>
      <w:r w:rsidRPr="001E73B2">
        <w:rPr>
          <w:rFonts w:ascii="Times New Roman" w:hAnsi="Times New Roman"/>
          <w:b/>
          <w:sz w:val="28"/>
          <w:szCs w:val="28"/>
        </w:rPr>
        <w:t>Prípravy stratégie miestneho rozvoja vedeného komunitou (CLLD)</w:t>
      </w:r>
      <w:r>
        <w:rPr>
          <w:rFonts w:ascii="Times New Roman" w:hAnsi="Times New Roman"/>
          <w:b/>
          <w:sz w:val="28"/>
          <w:szCs w:val="28"/>
        </w:rPr>
        <w:t xml:space="preserve"> pre občianske združenie NAŠA LIESKA</w:t>
      </w:r>
    </w:p>
    <w:p w:rsidR="004E5545" w:rsidRPr="001E73B2" w:rsidRDefault="004E5545" w:rsidP="001E73B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2126"/>
        <w:gridCol w:w="2835"/>
      </w:tblGrid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E5545" w:rsidRDefault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545" w:rsidRDefault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Aktivita, činnosť</w:t>
            </w:r>
          </w:p>
          <w:p w:rsidR="004E5545" w:rsidRDefault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E5545" w:rsidRDefault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545" w:rsidRDefault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E5545" w:rsidRDefault="004E5545" w:rsidP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545" w:rsidRDefault="004E5545" w:rsidP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Zodpovedný, zúčastnený </w:t>
            </w:r>
          </w:p>
          <w:p w:rsidR="004E5545" w:rsidRDefault="004E5545" w:rsidP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404988" w:rsidRDefault="004E5545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04988">
              <w:rPr>
                <w:rFonts w:ascii="Times New Roman" w:hAnsi="Times New Roman"/>
                <w:sz w:val="24"/>
                <w:szCs w:val="24"/>
              </w:rPr>
              <w:t>Príprava analytickej časti – stretnutia v obciach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8" w:rsidRDefault="004E5545" w:rsidP="00404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3B2">
              <w:rPr>
                <w:rFonts w:ascii="Times New Roman" w:hAnsi="Times New Roman"/>
                <w:b/>
                <w:sz w:val="24"/>
                <w:szCs w:val="24"/>
              </w:rPr>
              <w:t xml:space="preserve">August 2015 </w:t>
            </w:r>
          </w:p>
          <w:p w:rsidR="004E5545" w:rsidRPr="001E73B2" w:rsidRDefault="004E5545" w:rsidP="00404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3B2">
              <w:rPr>
                <w:rFonts w:ascii="Times New Roman" w:hAnsi="Times New Roman"/>
                <w:b/>
                <w:sz w:val="24"/>
                <w:szCs w:val="24"/>
              </w:rPr>
              <w:t>5.8. a 18.8.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Default="004E5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Spracovateľ CPK VK, starostovia obcí</w:t>
            </w: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404988" w:rsidRDefault="004E5545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04988">
              <w:rPr>
                <w:rFonts w:ascii="Times New Roman" w:hAnsi="Times New Roman"/>
                <w:sz w:val="24"/>
                <w:szCs w:val="24"/>
              </w:rPr>
              <w:t>Zber štatistických údajov za územie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1E73B2" w:rsidRDefault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3B2">
              <w:rPr>
                <w:rFonts w:ascii="Times New Roman" w:hAnsi="Times New Roman"/>
                <w:b/>
                <w:sz w:val="24"/>
                <w:szCs w:val="24"/>
              </w:rPr>
              <w:t>August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Default="004E5545" w:rsidP="004E5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Spracovateľ CPK</w:t>
            </w: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404988" w:rsidRDefault="004E5545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04988">
              <w:rPr>
                <w:rFonts w:ascii="Times New Roman" w:hAnsi="Times New Roman"/>
                <w:sz w:val="24"/>
                <w:szCs w:val="24"/>
              </w:rPr>
              <w:t>Analýza územia, návrh SWOT analýzy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1E73B2" w:rsidRDefault="004E5545" w:rsidP="008A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3B2">
              <w:rPr>
                <w:rFonts w:ascii="Times New Roman" w:hAnsi="Times New Roman"/>
                <w:b/>
                <w:sz w:val="24"/>
                <w:szCs w:val="24"/>
              </w:rPr>
              <w:t>August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Default="004E5545" w:rsidP="008A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Spracovateľ CPK</w:t>
            </w: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4E5545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Analytický rámec - o</w:t>
            </w:r>
            <w:r w:rsidR="00404988" w:rsidRPr="00F00B8E">
              <w:rPr>
                <w:rFonts w:ascii="Times New Roman" w:hAnsi="Times New Roman"/>
                <w:sz w:val="24"/>
                <w:szCs w:val="24"/>
              </w:rPr>
              <w:t>dsúhlasenie SWOT analýzy</w:t>
            </w:r>
            <w:r w:rsidRPr="00F00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545" w:rsidRPr="00F00B8E" w:rsidRDefault="004E5545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Strategický rámec</w:t>
            </w:r>
            <w:r w:rsidR="00404988" w:rsidRPr="00F00B8E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F00B8E">
              <w:rPr>
                <w:rFonts w:ascii="Times New Roman" w:hAnsi="Times New Roman"/>
                <w:sz w:val="24"/>
                <w:szCs w:val="24"/>
              </w:rPr>
              <w:t>problémová</w:t>
            </w:r>
            <w:r w:rsidR="00404988" w:rsidRPr="00F00B8E">
              <w:rPr>
                <w:rFonts w:ascii="Times New Roman" w:hAnsi="Times New Roman"/>
                <w:sz w:val="24"/>
                <w:szCs w:val="24"/>
              </w:rPr>
              <w:t xml:space="preserve"> analýza (vízia, strategický cieľ,  </w:t>
            </w:r>
            <w:r w:rsidRPr="00F00B8E">
              <w:rPr>
                <w:rFonts w:ascii="Times New Roman" w:hAnsi="Times New Roman"/>
                <w:sz w:val="24"/>
                <w:szCs w:val="24"/>
              </w:rPr>
              <w:t>priority,</w:t>
            </w:r>
            <w:r w:rsidR="00404988" w:rsidRPr="00F00B8E">
              <w:rPr>
                <w:rFonts w:ascii="Times New Roman" w:hAnsi="Times New Roman"/>
                <w:sz w:val="24"/>
                <w:szCs w:val="24"/>
              </w:rPr>
              <w:t xml:space="preserve"> špecifické ciele)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4E5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B8E">
              <w:rPr>
                <w:rFonts w:ascii="Times New Roman" w:hAnsi="Times New Roman"/>
                <w:b/>
                <w:sz w:val="24"/>
                <w:szCs w:val="24"/>
              </w:rPr>
              <w:t>September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4E5545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 xml:space="preserve">Spracovateľ CPK, </w:t>
            </w:r>
          </w:p>
          <w:p w:rsidR="004E5545" w:rsidRPr="00F00B8E" w:rsidRDefault="004E5545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Starostovia obcí, členovia OZ, aktívni občania, združenia, spolky a pod.</w:t>
            </w: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4E5545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Strategický rámec – stanovenie priorít</w:t>
            </w:r>
            <w:r w:rsidR="00404988" w:rsidRPr="00F00B8E">
              <w:rPr>
                <w:rFonts w:ascii="Times New Roman" w:hAnsi="Times New Roman"/>
                <w:sz w:val="24"/>
                <w:szCs w:val="24"/>
              </w:rPr>
              <w:t xml:space="preserve"> a opatrení</w:t>
            </w:r>
            <w:r w:rsidR="001E73B2" w:rsidRPr="00F00B8E">
              <w:rPr>
                <w:rFonts w:ascii="Times New Roman" w:hAnsi="Times New Roman"/>
                <w:sz w:val="24"/>
                <w:szCs w:val="24"/>
              </w:rPr>
              <w:t>, stanovenie a odsúhlasenie inovačného rámca stratégie</w:t>
            </w:r>
            <w:r w:rsidR="00404988" w:rsidRPr="00F00B8E">
              <w:rPr>
                <w:rFonts w:ascii="Times New Roman" w:hAnsi="Times New Roman"/>
                <w:sz w:val="24"/>
                <w:szCs w:val="24"/>
              </w:rPr>
              <w:t>, integrované znaky stratégie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B8E">
              <w:rPr>
                <w:rFonts w:ascii="Times New Roman" w:hAnsi="Times New Roman"/>
                <w:b/>
                <w:sz w:val="24"/>
                <w:szCs w:val="24"/>
              </w:rPr>
              <w:t>Október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B2" w:rsidRPr="00F00B8E" w:rsidRDefault="001E73B2" w:rsidP="001E73B2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 xml:space="preserve">Spracovateľ CPK, </w:t>
            </w:r>
          </w:p>
          <w:p w:rsidR="004E5545" w:rsidRPr="00F00B8E" w:rsidRDefault="001E73B2" w:rsidP="001E73B2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Starostovia obcí, členovia OZ, aktívni občania, združenia, spolky a pod.</w:t>
            </w: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8" w:rsidRPr="00F00B8E" w:rsidRDefault="004E5545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 xml:space="preserve">Implementačný rámec </w:t>
            </w:r>
            <w:r w:rsidR="001E73B2" w:rsidRPr="00F00B8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04988" w:rsidRPr="00F00B8E">
              <w:rPr>
                <w:rFonts w:ascii="Times New Roman" w:hAnsi="Times New Roman"/>
                <w:sz w:val="24"/>
                <w:szCs w:val="24"/>
              </w:rPr>
              <w:t xml:space="preserve"> implementačný a riadiaci proces, </w:t>
            </w:r>
            <w:r w:rsidR="001E73B2" w:rsidRPr="00F00B8E">
              <w:rPr>
                <w:rFonts w:ascii="Times New Roman" w:hAnsi="Times New Roman"/>
                <w:sz w:val="24"/>
                <w:szCs w:val="24"/>
              </w:rPr>
              <w:t xml:space="preserve">akčný plán, </w:t>
            </w:r>
          </w:p>
          <w:p w:rsidR="00404988" w:rsidRPr="00F00B8E" w:rsidRDefault="00404988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Finančný rámec – financovanie stratégie CLLD, finančný plán pre opatrenia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B8E">
              <w:rPr>
                <w:rFonts w:ascii="Times New Roman" w:hAnsi="Times New Roman"/>
                <w:b/>
                <w:sz w:val="24"/>
                <w:szCs w:val="24"/>
              </w:rPr>
              <w:t>November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B2" w:rsidRPr="00F00B8E" w:rsidRDefault="001E73B2" w:rsidP="001E73B2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 xml:space="preserve">Spracovateľ CPK, </w:t>
            </w:r>
          </w:p>
          <w:p w:rsidR="004E5545" w:rsidRPr="00F00B8E" w:rsidRDefault="001E73B2" w:rsidP="001E73B2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Starostovia obcí, členovia OZ, aktívni občania, združenia, spolky a pod.</w:t>
            </w: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Spracovanie textových častí v súlade s Manuálom na spracovanie stratégie CLLD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B8E">
              <w:rPr>
                <w:rFonts w:ascii="Times New Roman" w:hAnsi="Times New Roman"/>
                <w:b/>
                <w:sz w:val="24"/>
                <w:szCs w:val="24"/>
              </w:rPr>
              <w:t>November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Spracovateľ CPK, predsedníctvo OZ</w:t>
            </w:r>
          </w:p>
        </w:tc>
      </w:tr>
      <w:tr w:rsidR="004E5545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 w:rsidP="0040498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Príprava príloh k stratégii CLLD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b/>
                <w:sz w:val="24"/>
                <w:szCs w:val="24"/>
              </w:rPr>
              <w:t>November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5" w:rsidRPr="00F00B8E" w:rsidRDefault="001E73B2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Spracovateľ CPK, predsedníctvo OZ</w:t>
            </w:r>
          </w:p>
        </w:tc>
      </w:tr>
      <w:tr w:rsidR="00D24CFC" w:rsidRPr="00D24CFC" w:rsidTr="004E5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F00B8E" w:rsidRDefault="00D24CFC" w:rsidP="00D24CFC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Príprava a odovzdanie Žiadosti o NFP na podopatrenie  19.2 Podpora na vykonávanie operácií v rámci Stratégie CLLD a 19.4 Podpora na prevádzkové náklady a oživenie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F00B8E" w:rsidRDefault="00D24C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B8E">
              <w:rPr>
                <w:rFonts w:ascii="Times New Roman" w:hAnsi="Times New Roman"/>
                <w:b/>
                <w:sz w:val="24"/>
                <w:szCs w:val="24"/>
              </w:rPr>
              <w:t>December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C" w:rsidRPr="00F00B8E" w:rsidRDefault="00D24CFC">
            <w:pPr>
              <w:rPr>
                <w:rFonts w:ascii="Times New Roman" w:hAnsi="Times New Roman"/>
                <w:sz w:val="24"/>
                <w:szCs w:val="24"/>
              </w:rPr>
            </w:pPr>
            <w:r w:rsidRPr="00F00B8E">
              <w:rPr>
                <w:rFonts w:ascii="Times New Roman" w:hAnsi="Times New Roman"/>
                <w:sz w:val="24"/>
                <w:szCs w:val="24"/>
              </w:rPr>
              <w:t>Spracovateľ CPK, predsedníctvo OZ</w:t>
            </w:r>
          </w:p>
        </w:tc>
      </w:tr>
    </w:tbl>
    <w:p w:rsidR="004E5545" w:rsidRDefault="004E5545"/>
    <w:p w:rsidR="00D24CFC" w:rsidRPr="00D24CFC" w:rsidRDefault="00D24CFC" w:rsidP="00D24CFC">
      <w:pPr>
        <w:rPr>
          <w:color w:val="FF0000"/>
        </w:rPr>
      </w:pPr>
    </w:p>
    <w:sectPr w:rsidR="00D24CFC" w:rsidRPr="00D2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5CF"/>
    <w:multiLevelType w:val="hybridMultilevel"/>
    <w:tmpl w:val="E774FF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A7156"/>
    <w:multiLevelType w:val="hybridMultilevel"/>
    <w:tmpl w:val="A61AAE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87915"/>
    <w:multiLevelType w:val="hybridMultilevel"/>
    <w:tmpl w:val="B6242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A13A4"/>
    <w:multiLevelType w:val="hybridMultilevel"/>
    <w:tmpl w:val="42A645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E3B1E"/>
    <w:multiLevelType w:val="multilevel"/>
    <w:tmpl w:val="6CB28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3"/>
    <w:rsid w:val="001E73B2"/>
    <w:rsid w:val="00272073"/>
    <w:rsid w:val="00404988"/>
    <w:rsid w:val="004E5545"/>
    <w:rsid w:val="00810EA6"/>
    <w:rsid w:val="00D24CFC"/>
    <w:rsid w:val="00D40895"/>
    <w:rsid w:val="00F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54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5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0498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54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5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0498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Katarína Škrdlová</dc:creator>
  <cp:lastModifiedBy>Inte</cp:lastModifiedBy>
  <cp:revision>2</cp:revision>
  <dcterms:created xsi:type="dcterms:W3CDTF">2015-08-07T09:02:00Z</dcterms:created>
  <dcterms:modified xsi:type="dcterms:W3CDTF">2015-08-07T09:02:00Z</dcterms:modified>
</cp:coreProperties>
</file>